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B59" w:rsidRDefault="00A05B59">
      <w:r>
        <w:t>Keravan Diabetesyhdistys ry</w:t>
      </w:r>
      <w:r>
        <w:tab/>
      </w:r>
      <w:r>
        <w:tab/>
      </w:r>
      <w:r>
        <w:tab/>
      </w:r>
      <w:r w:rsidR="00C0444D">
        <w:t>3.11</w:t>
      </w:r>
      <w:r>
        <w:t>.</w:t>
      </w:r>
      <w:r w:rsidR="009C0EEC">
        <w:t>2016</w:t>
      </w:r>
    </w:p>
    <w:p w:rsidR="00A05B59" w:rsidRDefault="00A05B59"/>
    <w:p w:rsidR="00A05B59" w:rsidRDefault="00A05B59"/>
    <w:p w:rsidR="009C0EEC" w:rsidRDefault="00A05B59">
      <w:r>
        <w:t>TOIMINTASUUNNITELMA 201</w:t>
      </w:r>
      <w:r w:rsidR="009C0EEC">
        <w:t>7</w:t>
      </w:r>
    </w:p>
    <w:p w:rsidR="00A05B59" w:rsidRDefault="00A05B59"/>
    <w:p w:rsidR="00A05B59" w:rsidRDefault="00A05B59" w:rsidP="00A05B59">
      <w:r>
        <w:t>J</w:t>
      </w:r>
      <w:r w:rsidR="00754AB7">
        <w:t>OHDANTO</w:t>
      </w:r>
      <w:r>
        <w:tab/>
        <w:t>Keravan Diabetesyhdistys ry toimii yhteistyössä Suomen Diabetesliitto ry:n kanssa diabeteksen haittavaikutuksien vähentämiseksi Keravalla ja sen lähiympäristössä.  Yhdistyksen jäsenmäärä oli 31.10.201</w:t>
      </w:r>
      <w:r w:rsidR="009C0EEC">
        <w:t>6</w:t>
      </w:r>
      <w:r>
        <w:t xml:space="preserve"> </w:t>
      </w:r>
      <w:r w:rsidR="001B5CEE">
        <w:t>393</w:t>
      </w:r>
      <w:r>
        <w:t xml:space="preserve"> henkilöä.</w:t>
      </w:r>
      <w:r w:rsidR="009C0EEC">
        <w:t xml:space="preserve">  Kela</w:t>
      </w:r>
      <w:r w:rsidR="006B5D50">
        <w:t>-</w:t>
      </w:r>
      <w:r w:rsidR="009C0EEC">
        <w:t xml:space="preserve">tilaston mukaan pelkästään keravalaisia diabeetikkoja oli 31.12.2015 yhteensä 1904.  Tästä syystä hallitus on päättänyt ottaa toimintansa päätavoitteeksi vuonna 2017 </w:t>
      </w:r>
      <w:r w:rsidR="00C0444D">
        <w:t xml:space="preserve">jäsenten aktivoimisen ja </w:t>
      </w:r>
      <w:r w:rsidR="009C0EEC">
        <w:t xml:space="preserve">jäsenmäärän kasvattamisen.    </w:t>
      </w:r>
    </w:p>
    <w:p w:rsidR="00A05B59" w:rsidRDefault="00EF1D0F" w:rsidP="00EF1D0F">
      <w:r>
        <w:t>Y</w:t>
      </w:r>
      <w:r w:rsidR="00754AB7">
        <w:t>HDISTYSTOIMINTA</w:t>
      </w:r>
    </w:p>
    <w:p w:rsidR="00EF1D0F" w:rsidRDefault="00EF1D0F" w:rsidP="00EF1D0F">
      <w:r>
        <w:t>Päivätapaamiset</w:t>
      </w:r>
      <w:r>
        <w:br/>
        <w:t xml:space="preserve">Päivätapaamiset on tarkoitettu kaikille yhdistyksen jäsenille.  Se kokoontuu </w:t>
      </w:r>
      <w:r w:rsidR="009C0EEC">
        <w:t xml:space="preserve">pääsääntöisesti kaksi kertaa </w:t>
      </w:r>
      <w:r>
        <w:t>kuu</w:t>
      </w:r>
      <w:r w:rsidR="003344EE">
        <w:t>k</w:t>
      </w:r>
      <w:r>
        <w:t>aude</w:t>
      </w:r>
      <w:r w:rsidR="009C0EEC">
        <w:t>ssa</w:t>
      </w:r>
      <w:r>
        <w:t xml:space="preserve"> Viertolan toimintakeskuksessa tammi – kesäkuussa ja </w:t>
      </w:r>
      <w:proofErr w:type="spellStart"/>
      <w:r>
        <w:t>syys</w:t>
      </w:r>
      <w:proofErr w:type="spellEnd"/>
      <w:r>
        <w:t xml:space="preserve"> – joulukuussa.  Tilaisuuksissa keskustellaan ajankohtaisista asioista, tehdään retkiä ja tutustumiskäyntejä.  Kevään ja syksyn lopulla käymme yhdessä lounaalla.</w:t>
      </w:r>
    </w:p>
    <w:p w:rsidR="00EF1D0F" w:rsidRDefault="00EF1D0F" w:rsidP="00EF1D0F">
      <w:r>
        <w:t>Perhekerho</w:t>
      </w:r>
      <w:r>
        <w:tab/>
        <w:t>on tarkoitettu kaikille yhdistyksen jäsenille, joilla on pieniä diabeetikkolapsia.  Se kokoontuu kahdeksan kertaa vuodessa Untolan toimintakeskuksessa ja järjestää retkiä.  Kerhoilloissa askarrellaan, keskustellaan ja annetaan ja saadaan vertaistukea.</w:t>
      </w:r>
    </w:p>
    <w:p w:rsidR="00EF1D0F" w:rsidRDefault="00EF1D0F" w:rsidP="00EF1D0F">
      <w:r>
        <w:t>Liikunta</w:t>
      </w:r>
      <w:r>
        <w:tab/>
      </w:r>
      <w:r w:rsidR="009C0EEC">
        <w:t xml:space="preserve">Uudelleen aloitetut viikoittaiset kävelytapahtumat jatkuvat.  </w:t>
      </w:r>
    </w:p>
    <w:p w:rsidR="00F02187" w:rsidRDefault="00754AB7" w:rsidP="00EF1D0F">
      <w:r>
        <w:t>Jäsentilaisuudet ja jäsenhankinta</w:t>
      </w:r>
      <w:r>
        <w:br/>
        <w:t xml:space="preserve">Yhdistys järjestää </w:t>
      </w:r>
      <w:r w:rsidR="0083049D">
        <w:t xml:space="preserve">diabeetikon omahoitoa tukevia asiantuntijavetoisia ja muita </w:t>
      </w:r>
      <w:r>
        <w:t>jäsentilaisuuksia, teatterikäyntejä, retkiä ja tapahtum</w:t>
      </w:r>
      <w:r w:rsidR="009C0EEC">
        <w:t xml:space="preserve">ia toimintavuoden aikana.  </w:t>
      </w:r>
      <w:r w:rsidR="00395B5F">
        <w:br/>
      </w:r>
      <w:r w:rsidR="00395B5F">
        <w:br/>
        <w:t>Olemme esillä Keravalla ja lähialu</w:t>
      </w:r>
      <w:r w:rsidR="00F02187">
        <w:t xml:space="preserve">eilla erilaisissa tapahtumissa.  Mahdollisuuksien mukaan pyrimme esittäytymään erilaisille järjestöille. </w:t>
      </w:r>
      <w:r w:rsidR="00395B5F">
        <w:t xml:space="preserve"> </w:t>
      </w:r>
    </w:p>
    <w:p w:rsidR="004353E6" w:rsidRDefault="004353E6" w:rsidP="00EF1D0F">
      <w:r>
        <w:t>Yhteistyö</w:t>
      </w:r>
      <w:r>
        <w:tab/>
        <w:t xml:space="preserve">Tiivistetään yhteistyötä edelleen </w:t>
      </w:r>
      <w:r w:rsidR="00C0444D">
        <w:t xml:space="preserve">alueen </w:t>
      </w:r>
      <w:r>
        <w:t xml:space="preserve">muiden </w:t>
      </w:r>
      <w:r w:rsidR="00F02187">
        <w:t>Yksi Elämä-</w:t>
      </w:r>
      <w:r>
        <w:t>yhdistysten kanssa</w:t>
      </w:r>
      <w:r w:rsidR="00C0444D">
        <w:t xml:space="preserve"> eli Keravan Sydänyhdistyksen ja Keski-Uudenmaan aivohalvausyhdistyksen kanssa</w:t>
      </w:r>
      <w:r>
        <w:t>.</w:t>
      </w:r>
      <w:r w:rsidRPr="00C901DC">
        <w:t xml:space="preserve"> </w:t>
      </w:r>
      <w:r>
        <w:br/>
      </w:r>
      <w:r>
        <w:br/>
      </w:r>
    </w:p>
    <w:p w:rsidR="00754AB7" w:rsidRDefault="004353E6" w:rsidP="00EF1D0F">
      <w:r>
        <w:t>H</w:t>
      </w:r>
      <w:r w:rsidR="00754AB7">
        <w:t>ALLINTO JA TIEDOTTAMINEN</w:t>
      </w:r>
    </w:p>
    <w:p w:rsidR="00754AB7" w:rsidRDefault="004353E6" w:rsidP="00EF1D0F">
      <w:r>
        <w:t>Hallinto</w:t>
      </w:r>
      <w:r>
        <w:tab/>
      </w:r>
      <w:r w:rsidR="00754AB7">
        <w:t xml:space="preserve">Toiminnasta vastaa hallitus, johon kuuluu puheenjohtajan lisäksi 4 – 8 jäsentä.  Yhdistyksen </w:t>
      </w:r>
      <w:r w:rsidR="008A401D">
        <w:t>kevät</w:t>
      </w:r>
      <w:r w:rsidR="00754AB7">
        <w:t xml:space="preserve">kokous pidetään </w:t>
      </w:r>
      <w:proofErr w:type="spellStart"/>
      <w:r w:rsidR="00754AB7">
        <w:t>maalis</w:t>
      </w:r>
      <w:proofErr w:type="spellEnd"/>
      <w:r w:rsidR="00754AB7">
        <w:t xml:space="preserve"> – huhtikuussa ja syyskokous loka – marraskuussa.</w:t>
      </w:r>
      <w:r w:rsidR="00C901DC" w:rsidRPr="00C901DC">
        <w:t xml:space="preserve"> </w:t>
      </w:r>
      <w:r w:rsidR="00C901DC">
        <w:br/>
      </w:r>
      <w:r w:rsidR="00C901DC">
        <w:br/>
        <w:t xml:space="preserve">Yhdistyksen jäsenrekisteriä ylläpitää Diabetesliitto yhteistyössä yhdistyksen jäsenasioiden </w:t>
      </w:r>
      <w:r w:rsidR="00C901DC">
        <w:lastRenderedPageBreak/>
        <w:t>hoitajan kanssa.</w:t>
      </w:r>
      <w:r w:rsidR="00C901DC">
        <w:br/>
      </w:r>
      <w:r w:rsidR="00754AB7">
        <w:br/>
        <w:t xml:space="preserve">Osallistutaan </w:t>
      </w:r>
      <w:r w:rsidR="00C901DC">
        <w:t>L</w:t>
      </w:r>
      <w:r w:rsidR="00754AB7">
        <w:t>iiton kokoukseen toukokuussa 201</w:t>
      </w:r>
      <w:r w:rsidR="00395B5F">
        <w:t>7</w:t>
      </w:r>
      <w:r w:rsidR="00754AB7">
        <w:t xml:space="preserve">.  </w:t>
      </w:r>
      <w:r w:rsidR="00C901DC">
        <w:br/>
      </w:r>
      <w:r w:rsidR="00754AB7">
        <w:br/>
        <w:t>Osallistutaan Liiton määrittelemän alueen neuvottelupäiville keväällä ja syksyllä.</w:t>
      </w:r>
      <w:r w:rsidR="00C901DC">
        <w:br/>
      </w:r>
      <w:r w:rsidR="00754AB7">
        <w:br/>
      </w:r>
      <w:r w:rsidR="00C901DC">
        <w:br/>
      </w:r>
    </w:p>
    <w:p w:rsidR="00544310" w:rsidRDefault="00544310" w:rsidP="00544310">
      <w:r>
        <w:t>Tiedottaminen</w:t>
      </w:r>
      <w:r>
        <w:br/>
        <w:t>Toimitetaan jäsenkirje keväällä ja syksyllä jäsenille ja yhteistyökumppaneille</w:t>
      </w:r>
      <w:r w:rsidR="00C901DC">
        <w:t>.</w:t>
      </w:r>
      <w:r w:rsidR="00C901DC">
        <w:br/>
      </w:r>
      <w:r w:rsidR="00C901DC">
        <w:br/>
        <w:t>P</w:t>
      </w:r>
      <w:r>
        <w:t>idetään yhdistyksen kotisivut ajan tasalla.</w:t>
      </w:r>
      <w:r w:rsidR="003344EE">
        <w:br/>
      </w:r>
      <w:r>
        <w:br/>
        <w:t>Pyritään saamaan kattavat tiedot jäsenten sähköpostiosoitteista.</w:t>
      </w:r>
      <w:r w:rsidR="003344EE">
        <w:br/>
      </w:r>
      <w:r>
        <w:br/>
        <w:t>Lähetetään uusille jäsenille Tervetuloa yhdistykseen - kirje.</w:t>
      </w:r>
      <w:r w:rsidR="003344EE">
        <w:br/>
      </w:r>
      <w:r>
        <w:br/>
        <w:t>Pidetään valistusmateriaalia, jäseneksi ilmoittautumislomakkeita ja Diabetes-lehteä yleisön saatavilla Keravan Terveyskeskuksessa, jäsentilaisuuksissa ja muissa tiloissa, kuten Viertolan toimintakeskuksessa.</w:t>
      </w:r>
      <w:r w:rsidR="003344EE">
        <w:br/>
      </w:r>
      <w:r>
        <w:br/>
        <w:t>Yhdistyksen toiminnasta ilmoitetaan paikallislehtien yhdistyspalstoi</w:t>
      </w:r>
      <w:r w:rsidR="00395B5F">
        <w:t>lla ja yhdistyksen kotisivuilla sekä sähköpostitse niille jäsenille, joiden sähköpostiosoitteet ovat tiedossamme.</w:t>
      </w:r>
      <w:r w:rsidR="003344EE">
        <w:br/>
      </w:r>
      <w:r>
        <w:br/>
        <w:t>Osallistutaan Maailman Diabetespäivän viettoon 14.11.201</w:t>
      </w:r>
      <w:r w:rsidR="00395B5F">
        <w:t>7</w:t>
      </w:r>
      <w:r>
        <w:t>.</w:t>
      </w:r>
    </w:p>
    <w:p w:rsidR="006B5D50" w:rsidRDefault="006B5D50" w:rsidP="00544310"/>
    <w:p w:rsidR="00981E0F" w:rsidRDefault="00544310" w:rsidP="00395B5F">
      <w:r>
        <w:t>TALOUS</w:t>
      </w:r>
      <w:r>
        <w:tab/>
      </w:r>
      <w:r w:rsidR="003344EE">
        <w:t>Jäsenmaksu pidetään ennallaan eli 15 EUR/vuosi, josta yhdistyksen</w:t>
      </w:r>
      <w:r w:rsidR="006B5D50">
        <w:t xml:space="preserve"> osuus on 8 EUR ja Liiton 7 EUR.</w:t>
      </w:r>
    </w:p>
    <w:p w:rsidR="00395B5F" w:rsidRDefault="003344EE" w:rsidP="00395B5F">
      <w:r>
        <w:br/>
        <w:t>Osallistutaan myyjäisiin.</w:t>
      </w:r>
      <w:r>
        <w:br/>
      </w:r>
      <w:r>
        <w:br/>
        <w:t>Haetaan vuosiavustusta Keravan kaupungilta ja Sipoon ja Tuusulan kunnilta.  Keravan kaupungilta haetaan lisäksi toimitilojen tilatukea.</w:t>
      </w:r>
      <w:r>
        <w:br/>
      </w:r>
      <w:r>
        <w:br/>
      </w:r>
      <w:r w:rsidR="00395B5F">
        <w:t>Vuosi 2017 on kunnallisvaalivuosi.  Olemme mukan</w:t>
      </w:r>
      <w:r w:rsidR="00981E0F">
        <w:t>a järjestämässä vaalikeräystä sekä Keravalla että Tuusulassa.</w:t>
      </w:r>
      <w:r w:rsidR="00395B5F">
        <w:br/>
      </w:r>
    </w:p>
    <w:p w:rsidR="00395B5F" w:rsidRDefault="00395B5F" w:rsidP="003344EE"/>
    <w:p w:rsidR="003344EE" w:rsidRDefault="003344EE" w:rsidP="003344EE">
      <w:r>
        <w:t>YHTEENVETO</w:t>
      </w:r>
      <w:r>
        <w:br/>
        <w:t>Olemme luotettava, avoin, ihmistä ymmärtävä, vaikuttava ja keskusteleva yhdistys, joka ajaa diabeetikkojen asiaa.</w:t>
      </w:r>
    </w:p>
    <w:sectPr w:rsidR="003344EE" w:rsidSect="0078037C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E57" w:rsidRDefault="007B0E57" w:rsidP="003344EE">
      <w:pPr>
        <w:spacing w:after="0" w:line="240" w:lineRule="auto"/>
      </w:pPr>
      <w:r>
        <w:separator/>
      </w:r>
    </w:p>
  </w:endnote>
  <w:endnote w:type="continuationSeparator" w:id="0">
    <w:p w:rsidR="007B0E57" w:rsidRDefault="007B0E57" w:rsidP="00334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E57" w:rsidRDefault="007B0E57" w:rsidP="003344EE">
      <w:pPr>
        <w:spacing w:after="0" w:line="240" w:lineRule="auto"/>
      </w:pPr>
      <w:r>
        <w:separator/>
      </w:r>
    </w:p>
  </w:footnote>
  <w:footnote w:type="continuationSeparator" w:id="0">
    <w:p w:rsidR="007B0E57" w:rsidRDefault="007B0E57" w:rsidP="00334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7540155"/>
      <w:docPartObj>
        <w:docPartGallery w:val="Page Numbers (Top of Page)"/>
        <w:docPartUnique/>
      </w:docPartObj>
    </w:sdtPr>
    <w:sdtContent>
      <w:p w:rsidR="003344EE" w:rsidRDefault="006077D6">
        <w:pPr>
          <w:pStyle w:val="Yltunniste"/>
          <w:jc w:val="right"/>
        </w:pPr>
        <w:fldSimple w:instr=" PAGE   \* MERGEFORMAT ">
          <w:r w:rsidR="00C0444D">
            <w:rPr>
              <w:noProof/>
            </w:rPr>
            <w:t>1</w:t>
          </w:r>
        </w:fldSimple>
        <w:r w:rsidR="003344EE">
          <w:t>(2)</w:t>
        </w:r>
      </w:p>
      <w:p w:rsidR="003344EE" w:rsidRDefault="006077D6" w:rsidP="003344EE">
        <w:pPr>
          <w:pStyle w:val="Yltunniste"/>
          <w:jc w:val="center"/>
        </w:pPr>
      </w:p>
    </w:sdtContent>
  </w:sdt>
  <w:p w:rsidR="003344EE" w:rsidRDefault="003344EE">
    <w:pPr>
      <w:pStyle w:val="Yltunnis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B59"/>
    <w:rsid w:val="001B5CEE"/>
    <w:rsid w:val="00210F8D"/>
    <w:rsid w:val="00234BED"/>
    <w:rsid w:val="00254851"/>
    <w:rsid w:val="003344EE"/>
    <w:rsid w:val="00395B5F"/>
    <w:rsid w:val="003C67BC"/>
    <w:rsid w:val="004353E6"/>
    <w:rsid w:val="00544310"/>
    <w:rsid w:val="006077D6"/>
    <w:rsid w:val="006B5D50"/>
    <w:rsid w:val="00754AB7"/>
    <w:rsid w:val="007569C4"/>
    <w:rsid w:val="00767A49"/>
    <w:rsid w:val="0078037C"/>
    <w:rsid w:val="00791F38"/>
    <w:rsid w:val="007A3049"/>
    <w:rsid w:val="007B0E57"/>
    <w:rsid w:val="007D2B5E"/>
    <w:rsid w:val="0083049D"/>
    <w:rsid w:val="008A401D"/>
    <w:rsid w:val="008E71AF"/>
    <w:rsid w:val="008F4122"/>
    <w:rsid w:val="00981E0F"/>
    <w:rsid w:val="009C0EEC"/>
    <w:rsid w:val="00A05B59"/>
    <w:rsid w:val="00A56ECE"/>
    <w:rsid w:val="00AE0B16"/>
    <w:rsid w:val="00B54C61"/>
    <w:rsid w:val="00C0444D"/>
    <w:rsid w:val="00C901DC"/>
    <w:rsid w:val="00D942E8"/>
    <w:rsid w:val="00E474D1"/>
    <w:rsid w:val="00E575CC"/>
    <w:rsid w:val="00EF1D0F"/>
    <w:rsid w:val="00F02187"/>
    <w:rsid w:val="00F71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  <w:ind w:left="1304" w:hanging="130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8037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344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344EE"/>
  </w:style>
  <w:style w:type="paragraph" w:styleId="Alatunniste">
    <w:name w:val="footer"/>
    <w:basedOn w:val="Normaali"/>
    <w:link w:val="AlatunnisteChar"/>
    <w:uiPriority w:val="99"/>
    <w:semiHidden/>
    <w:unhideWhenUsed/>
    <w:rsid w:val="003344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3344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375</Words>
  <Characters>3043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Omistaja</dc:creator>
  <cp:lastModifiedBy>Omistaja</cp:lastModifiedBy>
  <cp:revision>7</cp:revision>
  <dcterms:created xsi:type="dcterms:W3CDTF">2016-10-14T06:39:00Z</dcterms:created>
  <dcterms:modified xsi:type="dcterms:W3CDTF">2016-11-03T17:33:00Z</dcterms:modified>
</cp:coreProperties>
</file>